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BC2F" w14:textId="73174BB5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C9776AD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3348355"/>
                <wp:effectExtent l="0" t="0" r="1841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3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FA9BD" w14:textId="45CC4C27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>On the vibrant planet Mathedonia, where the skies were a mesmeri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ing blend of red and purple hues, lived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purple and 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red alien named Emile and his equally endearing robot friend, Aimee. Their bond was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strong, and they navigated the peculiar landscapes of their world together.</w:t>
                            </w:r>
                          </w:p>
                          <w:p w14:paraId="696FD059" w14:textId="299941B0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One day, Emile and Aimee received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from a neighbouring galaxy seeking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expertise in solving a complex problem. The challenge was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daunting, but Emile and Aimee, with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for problem-solving, accepted the task without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D41DBF2" w14:textId="009FA1FD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After careful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, the dynamic duo devised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ingenious solution that left the intergalactic beings in awe.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of advanced technology and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intellect proved to be a beacon of hope for those in need.</w:t>
                            </w:r>
                          </w:p>
                          <w:p w14:paraId="79833B27" w14:textId="64412808" w:rsidR="00B5262D" w:rsidRPr="0080196F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As gratitude flowed in the form of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from the grateful beings, Emile and Aimee continued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explor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, leaving behind a legacy of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remark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accomplishments that showcased the applicability of their unique skills and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teamwork.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263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">
                <v:textbox>
                  <w:txbxContent>
                    <w:p w14:paraId="2D5FA9BD" w14:textId="45CC4C27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>On the vibrant planet Mathedonia, where the skies were a mesmeri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ing blend of red and purple hues, lived an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purple and 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red alien named Emile and his equally endearing robot friend, Aimee. Their bond was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strong, and they navigated the peculiar landscapes of their world together.</w:t>
                      </w:r>
                    </w:p>
                    <w:p w14:paraId="696FD059" w14:textId="299941B0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 xml:space="preserve">One day, Emile and Aimee received an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applic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from a neighbouring galaxy seeking their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expertise in solving a complex problem. The challenge was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consider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daunting, but Emile and Aimee, with an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for problem-solving, accepted the task without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hesit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D41DBF2" w14:textId="009FA1FD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 xml:space="preserve">After careful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consider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, the dynamic duo devised an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applic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ingenious solution that left the intergalactic beings in awe. Their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applic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of advanced technology and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intellect proved to be a beacon of hope for those in need.</w:t>
                      </w:r>
                    </w:p>
                    <w:p w14:paraId="79833B27" w14:textId="64412808" w:rsidR="00B5262D" w:rsidRPr="0080196F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 xml:space="preserve">As gratitude flowed in the form of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from the grateful beings, Emile and Aimee continued their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explor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, leaving behind a legacy of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remark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accomplishments that showcased the applicability of their unique skills and </w:t>
                      </w:r>
                      <w:proofErr w:type="spellStart"/>
                      <w:r w:rsidRPr="000457B6">
                        <w:rPr>
                          <w:rFonts w:ascii="Andika" w:hAnsi="Andika" w:cs="Andika"/>
                        </w:rPr>
                        <w:t>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0457B6">
                        <w:rPr>
                          <w:rFonts w:ascii="Andika" w:hAnsi="Andika" w:cs="Andika"/>
                        </w:rPr>
                        <w:t xml:space="preserve"> teamwork.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A926F8">
        <w:rPr>
          <w:rFonts w:ascii="Andika" w:hAnsi="Andika" w:cs="Andika"/>
          <w:i/>
          <w:iCs/>
        </w:rPr>
        <w:t>16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A926F8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A926F8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7C979B0D" w14:textId="11F88E68" w:rsidR="00D64515" w:rsidRDefault="00D64515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5F2433FD" w14:textId="5F5D1B98" w:rsidR="00D64515" w:rsidRDefault="00D64515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0AEB4AE7" w14:textId="21694A89" w:rsidR="00D64515" w:rsidRDefault="00D64515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7FA53929" w14:textId="4FC47C5A" w:rsidR="00D64515" w:rsidRDefault="00D64515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3C14" w14:textId="4E32BAA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E31D1F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E31D1F" w:rsidRPr="00E31D1F">
      <w:t>Words ending in -able.</w:t>
    </w:r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2024-02-02T17:04:00Z</dcterms:created>
  <dcterms:modified xsi:type="dcterms:W3CDTF">2024-02-02T17:06:00Z</dcterms:modified>
</cp:coreProperties>
</file>